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2023-2028年中国文件传输行业市场发展现状及投资前景咨询报告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2023-2028年中国文件传输行业市场发展现状及投资前景咨询报告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2023-2028年中国文件传输行业市场发展现状及投资前景咨询报告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2023-2028年中国文件传输行业市场发展现状及投资前景咨询报告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