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泡沫塑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泡沫塑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泡沫塑料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泡沫塑料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