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2023-2028年中国塑料包装箱及容器制造行业市场发展现状及投资前景咨询报告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2023-2028年中国塑料包装箱及容器制造行业市场发展现状及投资前景咨询报告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2023-2028年中国塑料包装箱及容器制造行业市场发展现状及投资前景咨询报告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https://www.icandata.com/view/364940.html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https://www.icandata.com/view/364940.html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2023-2028年中国塑料包装箱及容器制造行业市场发展现状及投资前景咨询报告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364940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