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离子型稀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离子型稀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离子型稀土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离子型稀土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