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医疗器械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医疗器械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医疗器械投资与发展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医疗器械投资与发展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