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2023-2028年中国商用清洁机器人行业市场深度调研及未来发展趋势研究报告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2023-2028年中国商用清洁机器人行业市场深度调研及未来发展趋势研究报告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2023-2028年中国商用清洁机器人行业市场深度调研及未来发展趋势研究报告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2023-2028年中国商用清洁机器人行业市场深度调研及未来发展趋势研究报告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