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2023-2028年中国擦窗机器人行业市场深度调研及未来发展趋势研究报告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2023-2028年中国擦窗机器人行业市场深度调研及未来发展趋势研究报告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2023-2028年中国擦窗机器人行业市场深度调研及未来发展趋势研究报告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2023-2028年中国擦窗机器人行业市场深度调研及未来发展趋势研究报告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