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超声诊断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超声诊断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超声诊断行业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超声诊断行业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