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超声诊断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超声诊断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超声诊断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超声诊断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