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固定电话网呼叫中心服务业务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固定电话网呼叫中心服务业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固定电话网呼叫中心服务业务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12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12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固定电话网呼叫中心服务业务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12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