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2023-2028年中国轻型方轨行业市场发展现状及投资前景咨询报告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2023-2028年中国轻型方轨行业市场发展现状及投资前景咨询报告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2023-2028年中国轻型方轨行业市场发展现状及投资前景咨询报告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https://www.icandata.com/view/365132.html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https://www.icandata.com/view/365132.html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2023-2028年中国轻型方轨行业市场发展现状及投资前景咨询报告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365132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