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2023-2028年中国铁路机车车辆及动车组制造行业市场发展现状及投资前景咨询报告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2023-2028年中国铁路机车车辆及动车组制造行业市场发展现状及投资前景咨询报告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2023-2028年中国铁路机车车辆及动车组制造行业市场发展现状及投资前景咨询报告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https://www.icandata.com/view/365183.html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https://www.icandata.com/view/365183.html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2023-2028年中国铁路机车车辆及动车组制造行业市场发展现状及投资前景咨询报告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365183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