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2023-2028年中国铁路机车车辆配件制造行业市场发展现状及投资前景咨询报告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2023-2028年中国铁路机车车辆配件制造行业市场发展现状及投资前景咨询报告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2023-2028年中国铁路机车车辆配件制造行业市场发展现状及投资前景咨询报告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https://www.icandata.com/view/365185.html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https://www.icandata.com/view/365185.html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2023-2028年中国铁路机车车辆配件制造行业市场发展现状及投资前景咨询报告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365185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