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2023-2028年中国铁路专用设备及器材、配件制造行业市场发展现状及投资前景咨询报告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2023-2028年中国铁路专用设备及器材、配件制造行业市场发展现状及投资前景咨询报告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2023-2028年中国铁路专用设备及器材、配件制造行业市场发展现状及投资前景咨询报告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2023-2028年中国铁路专用设备及器材、配件制造行业市场发展现状及投资前景咨询报告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365186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