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2008-2010年中国锌行业应对金融危机影响及发展策略咨询报告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2008-2010年中国锌行业应对金融危机影响及发展策略咨询报告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2008-2010年中国锌行业应对金融危机影响及发展策略咨询报告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https://www.icandata.com/view/36526.html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https://www.icandata.com/view/36526.html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2008-2010年中国锌行业应对金融危机影响及发展策略咨询报告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36526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