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旅客畜力车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旅客畜力车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客畜力车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客畜力车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