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2023-2028年中国灌肠注射器行业市场发展现状及投资前景咨询报告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2023-2028年中国灌肠注射器行业市场发展现状及投资前景咨询报告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2023-2028年中国灌肠注射器行业市场发展现状及投资前景咨询报告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2023-2028年中国灌肠注射器行业市场发展现状及投资前景咨询报告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