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动汽车用电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动汽车用电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动汽车用电机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动汽车用电机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