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有机肥料及微生物肥料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有机肥料及微生物肥料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有机肥料及微生物肥料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55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55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有机肥料及微生物肥料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55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