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机肥料及微生物肥料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机肥料及微生物肥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机肥料及微生物肥料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5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5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机肥料及微生物肥料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5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