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2023-2028年中国2,6-二甲酚行业市场运营状况分析及投资规划建议咨询报告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2023-2028年中国2,6-二甲酚行业市场运营状况分析及投资规划建议咨询报告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2023-2028年中国2,6-二甲酚行业市场运营状况分析及投资规划建议咨询报告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https://www.icandata.com/view/365580.html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https://www.icandata.com/view/365580.html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2023-2028年中国2,6-二甲酚行业市场运营状况分析及投资规划建议咨询报告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365580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