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油和天然气的勘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油和天然气的勘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油和天然气的勘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油和天然气的勘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