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2023-2028年中国橡胶板、管、带制造行业市场发展现状及投资前景咨询报告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2023-2028年中国橡胶板、管、带制造行业市场发展现状及投资前景咨询报告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2023-2028年中国橡胶板、管、带制造行业市场发展现状及投资前景咨询报告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2023-2028年中国橡胶板、管、带制造行业市场发展现状及投资前景咨询报告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