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2023-2028年中国随车工具业行业市场发展现状及投资前景咨询报告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2023-2028年中国随车工具业行业市场发展现状及投资前景咨询报告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2023-2028年中国随车工具业行业市场发展现状及投资前景咨询报告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2023-2028年中国随车工具业行业市场发展现状及投资前景咨询报告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