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2023-2028年中国有轨伸缩门行业市场发展现状及投资前景咨询报告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2023-2028年中国有轨伸缩门行业市场发展现状及投资前景咨询报告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2023-2028年中国有轨伸缩门行业市场发展现状及投资前景咨询报告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2023-2028年中国有轨伸缩门行业市场发展现状及投资前景咨询报告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