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2023-2028年中国铝型材伸缩门行业市场发展现状及投资前景咨询报告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2023-2028年中国铝型材伸缩门行业市场发展现状及投资前景咨询报告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2023-2028年中国铝型材伸缩门行业市场发展现状及投资前景咨询报告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2023-2028年中国铝型材伸缩门行业市场发展现状及投资前景咨询报告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