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食品专用油脂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食品专用油脂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食品专用油脂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89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89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食品专用油脂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89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