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2023-2028年中国电脑网络信息面板行业市场发展现状及投资前景咨询报告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2023-2028年中国电脑网络信息面板行业市场发展现状及投资前景咨询报告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2023-2028年中国电脑网络信息面板行业市场发展现状及投资前景咨询报告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2023-2028年中国电脑网络信息面板行业市场发展现状及投资前景咨询报告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