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2023-2028年中国耐火陶瓷制品及耐火材料制造行业市场发展现状及投资前景咨询报告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2023-2028年中国耐火陶瓷制品及耐火材料制造行业市场发展现状及投资前景咨询报告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2023-2028年中国耐火陶瓷制品及耐火材料制造行业市场发展现状及投资前景咨询报告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https://www.icandata.com/view/365972.html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https://www.icandata.com/view/365972.html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2023-2028年中国耐火陶瓷制品及耐火材料制造行业市场发展现状及投资前景咨询报告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365972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