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磁阻(GMR)传感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磁阻(GMR)传感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阻(GMR)传感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磁阻(GMR)传感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