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2023-2028年中国激光诊断行业市场发展现状及投资前景咨询报告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2023-2028年中国激光诊断行业市场发展现状及投资前景咨询报告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2023-2028年中国激光诊断行业市场发展现状及投资前景咨询报告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2023-2028年中国激光诊断行业市场发展现状及投资前景咨询报告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