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2008-2010年中国金属铋行业市场投资分析与预测报告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2008-2010年中国金属铋行业市场投资分析与预测报告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2008-2010年中国金属铋行业市场投资分析与预测报告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2008-2010年中国金属铋行业市场投资分析与预测报告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