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专用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专用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专用货物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专用货物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