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2023-2028年中国皮革服装制造行业市场发展现状及投资前景咨询报告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2023-2028年中国皮革服装制造行业市场发展现状及投资前景咨询报告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2023-2028年中国皮革服装制造行业市场发展现状及投资前景咨询报告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2023-2028年中国皮革服装制造行业市场发展现状及投资前景咨询报告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