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皮鞣制及制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皮鞣制及制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皮鞣制及制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皮鞣制及制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