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毛皮鞣制及制品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毛皮鞣制及制品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毛皮鞣制及制品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毛皮鞣制及制品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