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金属钛行业市场调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金属钛行业市场调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属钛行业市场调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属钛行业市场调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