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属钛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属钛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属钛行业市场调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属钛行业市场调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