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楼栋调压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楼栋调压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楼栋调压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楼栋调压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