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2023-2028年中国电烤面包器行业市场发展现状及投资前景咨询报告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2023-2028年中国电烤面包器行业市场发展现状及投资前景咨询报告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2023-2028年中国电烤面包器行业市场发展现状及投资前景咨询报告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2023-2028年中国电烤面包器行业市场发展现状及投资前景咨询报告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366217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