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稀土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稀土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稀土行业发展预测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稀土行业发展预测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