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2023-2028年中国四川省轨道交通行业市场评估分析及发展前景调研战略研究报告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2023-2028年中国四川省轨道交通行业市场评估分析及发展前景调研战略研究报告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2023-2028年中国四川省轨道交通行业市场评估分析及发展前景调研战略研究报告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https://www.icandata.com/view/366353.html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https://www.icandata.com/view/366353.html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2023-2028年中国四川省轨道交通行业市场评估分析及发展前景调研战略研究报告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366353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