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信传输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信传输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传输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传输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