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2023-2028年中国实心轮胎制造行业市场发展现状及投资前景咨询报告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2023-2028年中国实心轮胎制造行业市场发展现状及投资前景咨询报告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2023-2028年中国实心轮胎制造行业市场发展现状及投资前景咨询报告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2023-2028年中国实心轮胎制造行业市场发展现状及投资前景咨询报告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