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2023-2028年中国抽纱刺绣工艺品制造行业市场发展现状及投资前景咨询报告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2023-2028年中国抽纱刺绣工艺品制造行业市场发展现状及投资前景咨询报告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2023-2028年中国抽纱刺绣工艺品制造行业市场发展现状及投资前景咨询报告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2023-2028年中国抽纱刺绣工艺品制造行业市场发展现状及投资前景咨询报告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