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2023-2028年中国安全锤工具业行业市场发展现状及投资前景咨询报告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2023-2028年中国安全锤工具业行业市场发展现状及投资前景咨询报告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2023-2028年中国安全锤工具业行业市场发展现状及投资前景咨询报告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2023-2028年中国安全锤工具业行业市场发展现状及投资前景咨询报告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