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乡村产业振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乡村产业振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乡村产业振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乡村产业振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