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2023-2028年中国有色金属冶炼及压延加工业行业市场发展现状及投资前景咨询报告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2023-2028年中国有色金属冶炼及压延加工业行业市场发展现状及投资前景咨询报告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2023-2028年中国有色金属冶炼及压延加工业行业市场发展现状及投资前景咨询报告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2023-2028年中国有色金属冶炼及压延加工业行业市场发展现状及投资前景咨询报告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