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初级形态的酚醛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初级形态的酚醛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初级形态的酚醛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初级形态的酚醛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