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2023-2028年中国初级形态的耐高温杂环聚合物行业市场发展现状及投资前景咨询报告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2023-2028年中国初级形态的耐高温杂环聚合物行业市场发展现状及投资前景咨询报告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2023-2028年中国初级形态的耐高温杂环聚合物行业市场发展现状及投资前景咨询报告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2023-2028年中国初级形态的耐高温杂环聚合物行业市场发展现状及投资前景咨询报告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